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122C" w14:textId="77777777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Booking &amp; Cancellation Policy</w:t>
      </w:r>
    </w:p>
    <w:p w14:paraId="1FBB184C" w14:textId="77777777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We are committed to providing high-quality, personalized care to each of our clients. To ensure a smooth and positive experience, please review our booking and cancellation policy below.</w:t>
      </w:r>
    </w:p>
    <w:p w14:paraId="679FEE2E" w14:textId="77777777" w:rsidR="007872F9" w:rsidRPr="007872F9" w:rsidRDefault="007872F9" w:rsidP="007872F9">
      <w:pPr>
        <w:rPr>
          <w:rFonts w:ascii="Berlin Sans FB" w:hAnsi="Berlin Sans FB"/>
          <w:u w:val="single"/>
        </w:rPr>
      </w:pPr>
    </w:p>
    <w:p w14:paraId="7D813AFE" w14:textId="77777777" w:rsidR="007872F9" w:rsidRPr="007872F9" w:rsidRDefault="007872F9" w:rsidP="007872F9">
      <w:pPr>
        <w:rPr>
          <w:rFonts w:ascii="Berlin Sans FB" w:hAnsi="Berlin Sans FB"/>
          <w:u w:val="single"/>
        </w:rPr>
      </w:pPr>
      <w:r w:rsidRPr="007872F9">
        <w:rPr>
          <w:rFonts w:ascii="Berlin Sans FB" w:hAnsi="Berlin Sans FB"/>
          <w:u w:val="single"/>
        </w:rPr>
        <w:t>Booking</w:t>
      </w:r>
    </w:p>
    <w:p w14:paraId="45ED7B2E" w14:textId="288F74F5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Appointments can be scheduled online, by phone, or in person.</w:t>
      </w:r>
    </w:p>
    <w:p w14:paraId="5D1D4A8B" w14:textId="45AD6884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A deposit or full payment may be required at the time of booking, depending on the service.</w:t>
      </w:r>
    </w:p>
    <w:p w14:paraId="47C1A17E" w14:textId="77777777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Please arrive on time to ensure you receive the full benefit of your session.</w:t>
      </w:r>
    </w:p>
    <w:p w14:paraId="6A5D474C" w14:textId="77777777" w:rsidR="007872F9" w:rsidRPr="007872F9" w:rsidRDefault="007872F9" w:rsidP="007872F9">
      <w:pPr>
        <w:rPr>
          <w:rFonts w:ascii="Berlin Sans FB" w:hAnsi="Berlin Sans FB"/>
        </w:rPr>
      </w:pPr>
    </w:p>
    <w:p w14:paraId="1785175D" w14:textId="77777777" w:rsidR="007872F9" w:rsidRPr="007872F9" w:rsidRDefault="007872F9" w:rsidP="007872F9">
      <w:pPr>
        <w:rPr>
          <w:rFonts w:ascii="Berlin Sans FB" w:hAnsi="Berlin Sans FB"/>
          <w:u w:val="single"/>
        </w:rPr>
      </w:pPr>
      <w:r w:rsidRPr="007872F9">
        <w:rPr>
          <w:rFonts w:ascii="Berlin Sans FB" w:hAnsi="Berlin Sans FB"/>
          <w:u w:val="single"/>
        </w:rPr>
        <w:t>Cancellations &amp; Rescheduling</w:t>
      </w:r>
    </w:p>
    <w:p w14:paraId="4A0E6669" w14:textId="5425B569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We understand that life happens! If you need to cancel or reschedule your appointment, we kindly ask for at least 24 hours’ notice.</w:t>
      </w:r>
    </w:p>
    <w:p w14:paraId="113DE405" w14:textId="08DAFCED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Cancellations made less than 24 hours before the appointment may be subject to a cancellation fee.</w:t>
      </w:r>
    </w:p>
    <w:p w14:paraId="438EAA37" w14:textId="31EA696B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No-shows or same-day cancellations may be charged up to 100% of the service fee, as this time is reserved specifically for you.</w:t>
      </w:r>
    </w:p>
    <w:p w14:paraId="5324C789" w14:textId="77777777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If you need to reschedule, we will do our best to accommodate your request based on availability.</w:t>
      </w:r>
    </w:p>
    <w:p w14:paraId="4507BE84" w14:textId="77777777" w:rsidR="007872F9" w:rsidRPr="007872F9" w:rsidRDefault="007872F9" w:rsidP="007872F9">
      <w:pPr>
        <w:rPr>
          <w:rFonts w:ascii="Berlin Sans FB" w:hAnsi="Berlin Sans FB"/>
        </w:rPr>
      </w:pPr>
    </w:p>
    <w:p w14:paraId="5524AF6F" w14:textId="77777777" w:rsidR="007872F9" w:rsidRPr="007872F9" w:rsidRDefault="007872F9" w:rsidP="007872F9">
      <w:pPr>
        <w:rPr>
          <w:rFonts w:ascii="Berlin Sans FB" w:hAnsi="Berlin Sans FB"/>
          <w:u w:val="single"/>
        </w:rPr>
      </w:pPr>
      <w:r w:rsidRPr="007872F9">
        <w:rPr>
          <w:rFonts w:ascii="Berlin Sans FB" w:hAnsi="Berlin Sans FB"/>
          <w:u w:val="single"/>
        </w:rPr>
        <w:t>Late Arrivals</w:t>
      </w:r>
    </w:p>
    <w:p w14:paraId="57005B1B" w14:textId="2D0A75C8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If you arrive late, we will do our best to accommodate your full session; however, appointments will end at the scheduled time to respect the next client’s booking.</w:t>
      </w:r>
    </w:p>
    <w:p w14:paraId="6DBCA7EF" w14:textId="05553BF9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If you are more than 15 minutes late, your appointment may need to be rescheduled, and a fee may apply.</w:t>
      </w:r>
    </w:p>
    <w:p w14:paraId="79837248" w14:textId="77777777" w:rsidR="007872F9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We appreciate your understanding and cooperation. Our goal is to create a seamless, relaxing experience while respecting the time and dedication of our practitioners and clients alike.</w:t>
      </w:r>
    </w:p>
    <w:p w14:paraId="42C43B1A" w14:textId="77777777" w:rsidR="007872F9" w:rsidRPr="007872F9" w:rsidRDefault="007872F9" w:rsidP="007872F9">
      <w:pPr>
        <w:rPr>
          <w:rFonts w:ascii="Berlin Sans FB" w:hAnsi="Berlin Sans FB"/>
        </w:rPr>
      </w:pPr>
    </w:p>
    <w:p w14:paraId="0B4E1B49" w14:textId="7D1C3387" w:rsidR="007F06BA" w:rsidRPr="007872F9" w:rsidRDefault="007872F9" w:rsidP="007872F9">
      <w:pPr>
        <w:rPr>
          <w:rFonts w:ascii="Berlin Sans FB" w:hAnsi="Berlin Sans FB"/>
        </w:rPr>
      </w:pPr>
      <w:r w:rsidRPr="007872F9">
        <w:rPr>
          <w:rFonts w:ascii="Berlin Sans FB" w:hAnsi="Berlin Sans FB"/>
        </w:rPr>
        <w:t>Thank you for your support—we look forward to serving you!</w:t>
      </w:r>
    </w:p>
    <w:sectPr w:rsidR="007F06BA" w:rsidRPr="00787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F9"/>
    <w:rsid w:val="00413702"/>
    <w:rsid w:val="00572566"/>
    <w:rsid w:val="007872F9"/>
    <w:rsid w:val="007C6F8A"/>
    <w:rsid w:val="007F06BA"/>
    <w:rsid w:val="008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76AC"/>
  <w15:chartTrackingRefBased/>
  <w15:docId w15:val="{CC412D33-F17C-439B-B88F-096A780A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serre</dc:creator>
  <cp:keywords/>
  <dc:description/>
  <cp:lastModifiedBy>jessica serre</cp:lastModifiedBy>
  <cp:revision>1</cp:revision>
  <dcterms:created xsi:type="dcterms:W3CDTF">2025-06-06T11:29:00Z</dcterms:created>
  <dcterms:modified xsi:type="dcterms:W3CDTF">2025-06-06T11:32:00Z</dcterms:modified>
</cp:coreProperties>
</file>